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93acb2d66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33a7a1477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 Koziku,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0363c2b2f4591" /><Relationship Type="http://schemas.openxmlformats.org/officeDocument/2006/relationships/numbering" Target="/word/numbering.xml" Id="R9c0715351f584a29" /><Relationship Type="http://schemas.openxmlformats.org/officeDocument/2006/relationships/settings" Target="/word/settings.xml" Id="R98f146fcde4046f1" /><Relationship Type="http://schemas.openxmlformats.org/officeDocument/2006/relationships/image" Target="/word/media/6fcf2eb6-8757-4f93-b66b-d1f2b46906f2.png" Id="R91c33a7a14774d86" /></Relationships>
</file>