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235ef9110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84e92ef11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Uhrovske Podhradie,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70bd97bdc4d21" /><Relationship Type="http://schemas.openxmlformats.org/officeDocument/2006/relationships/numbering" Target="/word/numbering.xml" Id="Rcf0fc922c45c4651" /><Relationship Type="http://schemas.openxmlformats.org/officeDocument/2006/relationships/settings" Target="/word/settings.xml" Id="Re4bb20263a804946" /><Relationship Type="http://schemas.openxmlformats.org/officeDocument/2006/relationships/image" Target="/word/media/122ca92f-cbac-4bb2-9853-cd4b80b00a97.png" Id="Rae084e92ef11468c" /></Relationships>
</file>