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6fa747c32b4b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ac99ace9ce48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Urmince,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25ce701086419f" /><Relationship Type="http://schemas.openxmlformats.org/officeDocument/2006/relationships/numbering" Target="/word/numbering.xml" Id="R7c1117263a424abe" /><Relationship Type="http://schemas.openxmlformats.org/officeDocument/2006/relationships/settings" Target="/word/settings.xml" Id="R3367b39004a242cb" /><Relationship Type="http://schemas.openxmlformats.org/officeDocument/2006/relationships/image" Target="/word/media/d1fbae1b-98ed-45f8-824c-4d52bf5b9636.png" Id="Redac99ace9ce48ba" /></Relationships>
</file>