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343efffb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5f98bf4ef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Vad'ovce,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d943c0ab64d93" /><Relationship Type="http://schemas.openxmlformats.org/officeDocument/2006/relationships/numbering" Target="/word/numbering.xml" Id="R94bae7052d1742d8" /><Relationship Type="http://schemas.openxmlformats.org/officeDocument/2006/relationships/settings" Target="/word/settings.xml" Id="R40bf57239d7f4ae2" /><Relationship Type="http://schemas.openxmlformats.org/officeDocument/2006/relationships/image" Target="/word/media/11fda0e4-aada-49d6-84c3-01370ad5e22e.png" Id="R9ee5f98bf4ef4ad4" /></Relationships>
</file>