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71c930c05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7350b5de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Vagrinec,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64a15707e45e8" /><Relationship Type="http://schemas.openxmlformats.org/officeDocument/2006/relationships/numbering" Target="/word/numbering.xml" Id="Rdc4d6208d6204a5a" /><Relationship Type="http://schemas.openxmlformats.org/officeDocument/2006/relationships/settings" Target="/word/settings.xml" Id="R489ee3f02c184b65" /><Relationship Type="http://schemas.openxmlformats.org/officeDocument/2006/relationships/image" Target="/word/media/7281538f-25b4-4aa3-8270-d1afbc7f6875.png" Id="Rbdf7350b5de2419c" /></Relationships>
</file>