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9dcb4e59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5ea6ca2e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Vajkovce,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1624ef2d34912" /><Relationship Type="http://schemas.openxmlformats.org/officeDocument/2006/relationships/numbering" Target="/word/numbering.xml" Id="R90981af565424d9a" /><Relationship Type="http://schemas.openxmlformats.org/officeDocument/2006/relationships/settings" Target="/word/settings.xml" Id="Ra97cbfc3a69f4af8" /><Relationship Type="http://schemas.openxmlformats.org/officeDocument/2006/relationships/image" Target="/word/media/fba6b360-555f-4738-abea-817fc27493c3.png" Id="Rd7f5ea6ca2e34e2b" /></Relationships>
</file>