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08c0523a5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e83c1094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Varadka,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93aa920034875" /><Relationship Type="http://schemas.openxmlformats.org/officeDocument/2006/relationships/numbering" Target="/word/numbering.xml" Id="R5e4986cea86a413e" /><Relationship Type="http://schemas.openxmlformats.org/officeDocument/2006/relationships/settings" Target="/word/settings.xml" Id="R7c492e0770e44c6c" /><Relationship Type="http://schemas.openxmlformats.org/officeDocument/2006/relationships/image" Target="/word/media/b2759f07-be01-4aff-bd3f-e53b0ba205d9.png" Id="R8d1e83c1094741cf" /></Relationships>
</file>