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9e6886c51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109d5f749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Velika nad Ipl'om,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7b0c350d4dfa" /><Relationship Type="http://schemas.openxmlformats.org/officeDocument/2006/relationships/numbering" Target="/word/numbering.xml" Id="R7da0fe79e3c44958" /><Relationship Type="http://schemas.openxmlformats.org/officeDocument/2006/relationships/settings" Target="/word/settings.xml" Id="R07552a9fbc014370" /><Relationship Type="http://schemas.openxmlformats.org/officeDocument/2006/relationships/image" Target="/word/media/c09216cd-2029-49b9-b3d1-b146a1364920.png" Id="R308109d5f749466b" /></Relationships>
</file>