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db1f35cd6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32c85ebeb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Vel'ke Bosany,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d4f9a08924297" /><Relationship Type="http://schemas.openxmlformats.org/officeDocument/2006/relationships/numbering" Target="/word/numbering.xml" Id="Rc6a6aaf036ed4836" /><Relationship Type="http://schemas.openxmlformats.org/officeDocument/2006/relationships/settings" Target="/word/settings.xml" Id="Re033fad6626b43b9" /><Relationship Type="http://schemas.openxmlformats.org/officeDocument/2006/relationships/image" Target="/word/media/2273a6b5-af36-43cf-964c-4292ab4c83d0.png" Id="R61d32c85ebeb4585" /></Relationships>
</file>