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a1bcfb8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bd5ba14f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Chlievany,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deda810ae46aa" /><Relationship Type="http://schemas.openxmlformats.org/officeDocument/2006/relationships/numbering" Target="/word/numbering.xml" Id="Refe686468117466a" /><Relationship Type="http://schemas.openxmlformats.org/officeDocument/2006/relationships/settings" Target="/word/settings.xml" Id="R36f9c6d5f1c74224" /><Relationship Type="http://schemas.openxmlformats.org/officeDocument/2006/relationships/image" Target="/word/media/9775f236-4701-44bf-a5a4-31cb120fd417.png" Id="R772bd5ba14f3469e" /></Relationships>
</file>