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d01c65e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fa8b1af6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Chyndice,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347df83f49df" /><Relationship Type="http://schemas.openxmlformats.org/officeDocument/2006/relationships/numbering" Target="/word/numbering.xml" Id="R778a8463c0134b45" /><Relationship Type="http://schemas.openxmlformats.org/officeDocument/2006/relationships/settings" Target="/word/settings.xml" Id="R129f176313224937" /><Relationship Type="http://schemas.openxmlformats.org/officeDocument/2006/relationships/image" Target="/word/media/c608c8df-0534-47db-9637-9ce203be2a3d.png" Id="R8833fa8b1af644de" /></Relationships>
</file>