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8a8b53476b41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bb3106f5184b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Vel'ke Jastrabie,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68915488294658" /><Relationship Type="http://schemas.openxmlformats.org/officeDocument/2006/relationships/numbering" Target="/word/numbering.xml" Id="Rba210e90f4d849f5" /><Relationship Type="http://schemas.openxmlformats.org/officeDocument/2006/relationships/settings" Target="/word/settings.xml" Id="R45a129363e1c439d" /><Relationship Type="http://schemas.openxmlformats.org/officeDocument/2006/relationships/image" Target="/word/media/c8a86f20-ae33-4b50-b8a3-bda34e585b88.png" Id="R4abb3106f5184b97" /></Relationships>
</file>