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f966637a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6ed179459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Ludince,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3c09668e440c2" /><Relationship Type="http://schemas.openxmlformats.org/officeDocument/2006/relationships/numbering" Target="/word/numbering.xml" Id="R75439add36c041a0" /><Relationship Type="http://schemas.openxmlformats.org/officeDocument/2006/relationships/settings" Target="/word/settings.xml" Id="Ra9899c5fa46b4bb1" /><Relationship Type="http://schemas.openxmlformats.org/officeDocument/2006/relationships/image" Target="/word/media/9f8e0f54-6b09-4863-b031-4e7712ae9a0c.png" Id="Rc836ed1794594e40" /></Relationships>
</file>