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b010e70df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a3c948ec6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Vel'ke Stankovce,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63655cae444da" /><Relationship Type="http://schemas.openxmlformats.org/officeDocument/2006/relationships/numbering" Target="/word/numbering.xml" Id="R4e49ab75b48e4ab5" /><Relationship Type="http://schemas.openxmlformats.org/officeDocument/2006/relationships/settings" Target="/word/settings.xml" Id="Rc1f7a947906948da" /><Relationship Type="http://schemas.openxmlformats.org/officeDocument/2006/relationships/image" Target="/word/media/a383c65f-6b9d-46e3-a8b4-fa574571f0ad.png" Id="R8dda3c948ec64aeb" /></Relationships>
</file>