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582e87e78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14ed2925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Trakany,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05aa54beb4b23" /><Relationship Type="http://schemas.openxmlformats.org/officeDocument/2006/relationships/numbering" Target="/word/numbering.xml" Id="R7e2ccbb821d6449a" /><Relationship Type="http://schemas.openxmlformats.org/officeDocument/2006/relationships/settings" Target="/word/settings.xml" Id="R92113027781a491d" /><Relationship Type="http://schemas.openxmlformats.org/officeDocument/2006/relationships/image" Target="/word/media/c35a52c2-74d1-43ec-af0f-0651999b44fc.png" Id="R415714ed2925464a" /></Relationships>
</file>