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fe965aec1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f2e8bb62f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Vel'ky Dvor,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a0942a8564527" /><Relationship Type="http://schemas.openxmlformats.org/officeDocument/2006/relationships/numbering" Target="/word/numbering.xml" Id="Rfd98501171034740" /><Relationship Type="http://schemas.openxmlformats.org/officeDocument/2006/relationships/settings" Target="/word/settings.xml" Id="R50461acb17e4492e" /><Relationship Type="http://schemas.openxmlformats.org/officeDocument/2006/relationships/image" Target="/word/media/5c1460c2-d771-4681-bd6a-37d1ad718d11.png" Id="Rd15f2e8bb62f4ccd" /></Relationships>
</file>