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ee84151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1cf7ab17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Kamenec,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4e48e50414d48" /><Relationship Type="http://schemas.openxmlformats.org/officeDocument/2006/relationships/numbering" Target="/word/numbering.xml" Id="R13681dafcb8a4caa" /><Relationship Type="http://schemas.openxmlformats.org/officeDocument/2006/relationships/settings" Target="/word/settings.xml" Id="R2e829b4b61a94b89" /><Relationship Type="http://schemas.openxmlformats.org/officeDocument/2006/relationships/image" Target="/word/media/e164b151-3cbd-4aca-b4ec-a5c2cf34c627.png" Id="R7de1cf7ab1714d5d" /></Relationships>
</file>