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d78e9c4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dfd8a7fa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Vidosza,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7057740942d5" /><Relationship Type="http://schemas.openxmlformats.org/officeDocument/2006/relationships/numbering" Target="/word/numbering.xml" Id="Rfee1018dfbad4ca5" /><Relationship Type="http://schemas.openxmlformats.org/officeDocument/2006/relationships/settings" Target="/word/settings.xml" Id="Rac4f6c09ee3e4f19" /><Relationship Type="http://schemas.openxmlformats.org/officeDocument/2006/relationships/image" Target="/word/media/e765a62c-e0f5-413c-a5aa-46ab5569e58b.png" Id="R1330dfd8a7fa44fb" /></Relationships>
</file>