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f06decd8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bd8d4859a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65d9aca14523" /><Relationship Type="http://schemas.openxmlformats.org/officeDocument/2006/relationships/numbering" Target="/word/numbering.xml" Id="R0cd30c69894f43ac" /><Relationship Type="http://schemas.openxmlformats.org/officeDocument/2006/relationships/settings" Target="/word/settings.xml" Id="R97d7d05d40f94877" /><Relationship Type="http://schemas.openxmlformats.org/officeDocument/2006/relationships/image" Target="/word/media/5e0d23c9-3730-4e03-aae0-3727765abd81.png" Id="R3e0bd8d4859a4085" /></Relationships>
</file>