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01aec1907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bdb23b019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Vieska nad Zitavou,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d8532f8144bc1" /><Relationship Type="http://schemas.openxmlformats.org/officeDocument/2006/relationships/numbering" Target="/word/numbering.xml" Id="R41bd67a7ea1d43ef" /><Relationship Type="http://schemas.openxmlformats.org/officeDocument/2006/relationships/settings" Target="/word/settings.xml" Id="Re88c994337744d25" /><Relationship Type="http://schemas.openxmlformats.org/officeDocument/2006/relationships/image" Target="/word/media/a6f55c8c-2688-4bb4-be17-b1a41913d08b.png" Id="R956bdb23b0194d8d" /></Relationships>
</file>