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6d9dadb6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2b50ddf8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9b7d4e9a4bf4" /><Relationship Type="http://schemas.openxmlformats.org/officeDocument/2006/relationships/numbering" Target="/word/numbering.xml" Id="R1d33df8a80004471" /><Relationship Type="http://schemas.openxmlformats.org/officeDocument/2006/relationships/settings" Target="/word/settings.xml" Id="R6c8278b6d9aa4f84" /><Relationship Type="http://schemas.openxmlformats.org/officeDocument/2006/relationships/image" Target="/word/media/0b45b273-acae-4389-97ae-304d96098212.png" Id="R63e2b50ddf8f46bb" /></Relationships>
</file>