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a7ee41be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864f1d20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bad0b741e4793" /><Relationship Type="http://schemas.openxmlformats.org/officeDocument/2006/relationships/numbering" Target="/word/numbering.xml" Id="R68608550dcb64304" /><Relationship Type="http://schemas.openxmlformats.org/officeDocument/2006/relationships/settings" Target="/word/settings.xml" Id="Rd5a915cca7c94da0" /><Relationship Type="http://schemas.openxmlformats.org/officeDocument/2006/relationships/image" Target="/word/media/5d4c22ee-6068-4548-9e5d-399fdbe70fd2.png" Id="Rd757864f1d2042e0" /></Relationships>
</file>