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925694e79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63ba12aa9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Voznica,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ed0e805864b9c" /><Relationship Type="http://schemas.openxmlformats.org/officeDocument/2006/relationships/numbering" Target="/word/numbering.xml" Id="R0c97d4626e3b497a" /><Relationship Type="http://schemas.openxmlformats.org/officeDocument/2006/relationships/settings" Target="/word/settings.xml" Id="R29f43ac38b034a70" /><Relationship Type="http://schemas.openxmlformats.org/officeDocument/2006/relationships/image" Target="/word/media/297a4b90-0801-4eb9-b28a-3beb796d874e.png" Id="Ra5363ba12aa944ce" /></Relationships>
</file>