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42ca96466f44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506a57258743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Vrbovec,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75fa9bac3247f9" /><Relationship Type="http://schemas.openxmlformats.org/officeDocument/2006/relationships/numbering" Target="/word/numbering.xml" Id="R4f64791c161c4fb1" /><Relationship Type="http://schemas.openxmlformats.org/officeDocument/2006/relationships/settings" Target="/word/settings.xml" Id="Rf21625d56cc14e4a" /><Relationship Type="http://schemas.openxmlformats.org/officeDocument/2006/relationships/image" Target="/word/media/2493de00-171b-4407-b9a8-aeedf586531e.png" Id="Ra0506a5725874327" /></Relationships>
</file>