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13fa119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61449f87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Vrchovany,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91cfd219b437e" /><Relationship Type="http://schemas.openxmlformats.org/officeDocument/2006/relationships/numbering" Target="/word/numbering.xml" Id="R81455f76cbf74014" /><Relationship Type="http://schemas.openxmlformats.org/officeDocument/2006/relationships/settings" Target="/word/settings.xml" Id="Rced32b7c4b4f47a1" /><Relationship Type="http://schemas.openxmlformats.org/officeDocument/2006/relationships/image" Target="/word/media/66c0d6fd-6aa5-4c47-a8ab-ea70a138cff0.png" Id="R9d9561449f8749f6" /></Relationships>
</file>