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c4f7a8a26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65423e60f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Vrutky,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7f827d3a94204" /><Relationship Type="http://schemas.openxmlformats.org/officeDocument/2006/relationships/numbering" Target="/word/numbering.xml" Id="R30bf1b18464148bc" /><Relationship Type="http://schemas.openxmlformats.org/officeDocument/2006/relationships/settings" Target="/word/settings.xml" Id="R8258dd26cd194302" /><Relationship Type="http://schemas.openxmlformats.org/officeDocument/2006/relationships/image" Target="/word/media/4e35a56b-b707-4624-82df-2d517a2c3d5a.png" Id="Ra2f65423e60f4d5c" /></Relationships>
</file>