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495066589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d3e2561e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Vyborna,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732aaab074fa3" /><Relationship Type="http://schemas.openxmlformats.org/officeDocument/2006/relationships/numbering" Target="/word/numbering.xml" Id="R72e101366c574a4c" /><Relationship Type="http://schemas.openxmlformats.org/officeDocument/2006/relationships/settings" Target="/word/settings.xml" Id="Ra6c83fab6f024224" /><Relationship Type="http://schemas.openxmlformats.org/officeDocument/2006/relationships/image" Target="/word/media/b4e6727a-ce37-4008-85ba-f64940678b57.png" Id="R0ec8d3e2561e4118" /></Relationships>
</file>