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dc24a33dd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72bdb72ac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Vydrnik,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a6a692574451b" /><Relationship Type="http://schemas.openxmlformats.org/officeDocument/2006/relationships/numbering" Target="/word/numbering.xml" Id="R28856b16136e4e60" /><Relationship Type="http://schemas.openxmlformats.org/officeDocument/2006/relationships/settings" Target="/word/settings.xml" Id="R8a711355674c423d" /><Relationship Type="http://schemas.openxmlformats.org/officeDocument/2006/relationships/image" Target="/word/media/eff319bb-5737-49bd-9f04-52e1a8c69ac2.png" Id="Rb4d72bdb72ac4bf1" /></Relationships>
</file>