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2128787b9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dd108ed7f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76033048140a3" /><Relationship Type="http://schemas.openxmlformats.org/officeDocument/2006/relationships/numbering" Target="/word/numbering.xml" Id="R96ac6a13b454460f" /><Relationship Type="http://schemas.openxmlformats.org/officeDocument/2006/relationships/settings" Target="/word/settings.xml" Id="Rfa099ecfa5784599" /><Relationship Type="http://schemas.openxmlformats.org/officeDocument/2006/relationships/image" Target="/word/media/686aa152-cb6c-46ef-932d-25e10238a7c6.png" Id="R657dd108ed7f41c5" /></Relationships>
</file>