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51b4a132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0456b9b16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Vysne Valice,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c27e9a4064877" /><Relationship Type="http://schemas.openxmlformats.org/officeDocument/2006/relationships/numbering" Target="/word/numbering.xml" Id="R4c9f181059924671" /><Relationship Type="http://schemas.openxmlformats.org/officeDocument/2006/relationships/settings" Target="/word/settings.xml" Id="R89900e082f4d4140" /><Relationship Type="http://schemas.openxmlformats.org/officeDocument/2006/relationships/image" Target="/word/media/c9522f4e-e9d0-4835-917e-93f3ac4757b2.png" Id="Rd260456b9b164919" /></Relationships>
</file>