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205ef9b8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5aee15d0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Vysne Zbojne,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1ba05d42c45ed" /><Relationship Type="http://schemas.openxmlformats.org/officeDocument/2006/relationships/numbering" Target="/word/numbering.xml" Id="R20f42c92f31f4888" /><Relationship Type="http://schemas.openxmlformats.org/officeDocument/2006/relationships/settings" Target="/word/settings.xml" Id="Rf57fe246bdf64d1e" /><Relationship Type="http://schemas.openxmlformats.org/officeDocument/2006/relationships/image" Target="/word/media/33b5ec76-a1bb-40b4-adaa-008539104e8b.png" Id="R29cd5aee15d04239" /></Relationships>
</file>