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e146d610b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490ea3410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Vysny Zadiel,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aa7a81f184cf3" /><Relationship Type="http://schemas.openxmlformats.org/officeDocument/2006/relationships/numbering" Target="/word/numbering.xml" Id="R807a5b8d4cc74396" /><Relationship Type="http://schemas.openxmlformats.org/officeDocument/2006/relationships/settings" Target="/word/settings.xml" Id="R28337b1e74f14d8e" /><Relationship Type="http://schemas.openxmlformats.org/officeDocument/2006/relationships/image" Target="/word/media/276021fa-f1e8-408a-99f5-2ff53fa87fc6.png" Id="Ra46490ea3410443a" /></Relationships>
</file>