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d2b9153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79ccab314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ab6f881944e85" /><Relationship Type="http://schemas.openxmlformats.org/officeDocument/2006/relationships/numbering" Target="/word/numbering.xml" Id="R0906a8f941f14ad1" /><Relationship Type="http://schemas.openxmlformats.org/officeDocument/2006/relationships/settings" Target="/word/settings.xml" Id="Rf23caf262ace4303" /><Relationship Type="http://schemas.openxmlformats.org/officeDocument/2006/relationships/image" Target="/word/media/434293b0-c98e-4718-9fec-7c327ad4025a.png" Id="Rbbb79ccab3144eb8" /></Relationships>
</file>