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4d4327206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a54932431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Vysoka pri Morave,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a17e7888c4159" /><Relationship Type="http://schemas.openxmlformats.org/officeDocument/2006/relationships/numbering" Target="/word/numbering.xml" Id="R516544d1a00042c5" /><Relationship Type="http://schemas.openxmlformats.org/officeDocument/2006/relationships/settings" Target="/word/settings.xml" Id="R85551429af2a4938" /><Relationship Type="http://schemas.openxmlformats.org/officeDocument/2006/relationships/image" Target="/word/media/6389b2e9-d012-40e1-9e7f-5f09c369c805.png" Id="Ra56a5493243145c2" /></Relationships>
</file>