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ae7c78c9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7cfc9c7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Zabokreky nad Nitrou,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dd03fe644616" /><Relationship Type="http://schemas.openxmlformats.org/officeDocument/2006/relationships/numbering" Target="/word/numbering.xml" Id="Rc750ac2691654b17" /><Relationship Type="http://schemas.openxmlformats.org/officeDocument/2006/relationships/settings" Target="/word/settings.xml" Id="R0d32fc4c06754a25" /><Relationship Type="http://schemas.openxmlformats.org/officeDocument/2006/relationships/image" Target="/word/media/13b36131-5bed-4e2d-9199-8ba9c6b8e64a.png" Id="R971f7cfc9c7a4746" /></Relationships>
</file>