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97235dfb7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b3c43c8b7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Zamarovce,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b5a1535484483" /><Relationship Type="http://schemas.openxmlformats.org/officeDocument/2006/relationships/numbering" Target="/word/numbering.xml" Id="R3fd5ad625de94f4e" /><Relationship Type="http://schemas.openxmlformats.org/officeDocument/2006/relationships/settings" Target="/word/settings.xml" Id="R7cea171e9fa44d8d" /><Relationship Type="http://schemas.openxmlformats.org/officeDocument/2006/relationships/image" Target="/word/media/d47caba5-d720-44be-b23f-2264a7261c1c.png" Id="R661b3c43c8b7415a" /></Relationships>
</file>