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d66050226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a6cbe9f72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Zavazna Poruba,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1ffd45889467f" /><Relationship Type="http://schemas.openxmlformats.org/officeDocument/2006/relationships/numbering" Target="/word/numbering.xml" Id="Rf04b13a77faa47e4" /><Relationship Type="http://schemas.openxmlformats.org/officeDocument/2006/relationships/settings" Target="/word/settings.xml" Id="R663bec95bdfb48da" /><Relationship Type="http://schemas.openxmlformats.org/officeDocument/2006/relationships/image" Target="/word/media/a4e4059d-fe6d-43f0-8705-5dd7c94956ae.png" Id="Rfdda6cbe9f724741" /></Relationships>
</file>