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6c27531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3ae69e1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Zdoba,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cb68d73844be" /><Relationship Type="http://schemas.openxmlformats.org/officeDocument/2006/relationships/numbering" Target="/word/numbering.xml" Id="Re2cbc6d5bbe546ce" /><Relationship Type="http://schemas.openxmlformats.org/officeDocument/2006/relationships/settings" Target="/word/settings.xml" Id="Raacb53a63bc74364" /><Relationship Type="http://schemas.openxmlformats.org/officeDocument/2006/relationships/image" Target="/word/media/e23e7bfd-2dcb-4092-b45a-47c05b012cbe.png" Id="Rd4e43ae69e1044f2" /></Relationships>
</file>