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629501b86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5e51e8c63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Zemiansky Vrbovok,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2577deeb4e2e" /><Relationship Type="http://schemas.openxmlformats.org/officeDocument/2006/relationships/numbering" Target="/word/numbering.xml" Id="Rf66d7ee661ac4d02" /><Relationship Type="http://schemas.openxmlformats.org/officeDocument/2006/relationships/settings" Target="/word/settings.xml" Id="Rb4234a8093194240" /><Relationship Type="http://schemas.openxmlformats.org/officeDocument/2006/relationships/image" Target="/word/media/68309859-81e6-47f3-bc65-6d338c93d1f5.png" Id="Rbe95e51e8c634273" /></Relationships>
</file>