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11916f4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486de74e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Zlata Bana,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b3c8d3c404001" /><Relationship Type="http://schemas.openxmlformats.org/officeDocument/2006/relationships/numbering" Target="/word/numbering.xml" Id="Re367f93333c34909" /><Relationship Type="http://schemas.openxmlformats.org/officeDocument/2006/relationships/settings" Target="/word/settings.xml" Id="R24e1c5e8e4be4c32" /><Relationship Type="http://schemas.openxmlformats.org/officeDocument/2006/relationships/image" Target="/word/media/1737609b-5b6b-4b69-87da-7832677f9156.png" Id="R130486de74ee4607" /></Relationships>
</file>