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850a9a0ca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5802b69bf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Zlien,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2a3fad6ec4818" /><Relationship Type="http://schemas.openxmlformats.org/officeDocument/2006/relationships/numbering" Target="/word/numbering.xml" Id="R546fe2e974994665" /><Relationship Type="http://schemas.openxmlformats.org/officeDocument/2006/relationships/settings" Target="/word/settings.xml" Id="Rb8c036f833e24fcc" /><Relationship Type="http://schemas.openxmlformats.org/officeDocument/2006/relationships/image" Target="/word/media/fb929701-0d83-4d99-8682-bc293c4d40e1.png" Id="R1d05802b69bf4687" /></Relationships>
</file>