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8bdf633bd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cf107e111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Zolna,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1335e0dfd439e" /><Relationship Type="http://schemas.openxmlformats.org/officeDocument/2006/relationships/numbering" Target="/word/numbering.xml" Id="R8dd6ff40d9264949" /><Relationship Type="http://schemas.openxmlformats.org/officeDocument/2006/relationships/settings" Target="/word/settings.xml" Id="R1e2b52057ee74f81" /><Relationship Type="http://schemas.openxmlformats.org/officeDocument/2006/relationships/image" Target="/word/media/c26b9f6d-d0fa-41b3-ba10-b1c613fd365e.png" Id="R08ccf107e11140d5" /></Relationships>
</file>