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e52ed8db3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ebc9fa72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Zupkov,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0d7cd2ac4cfc" /><Relationship Type="http://schemas.openxmlformats.org/officeDocument/2006/relationships/numbering" Target="/word/numbering.xml" Id="Ree6f1f9546274711" /><Relationship Type="http://schemas.openxmlformats.org/officeDocument/2006/relationships/settings" Target="/word/settings.xml" Id="R8c8a111012324664" /><Relationship Type="http://schemas.openxmlformats.org/officeDocument/2006/relationships/image" Target="/word/media/faacf0bf-e893-4202-8a75-d42fa98f15f5.png" Id="R797ebc9fa72d4f81" /></Relationships>
</file>