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8a55a321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dc0cf0f5e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f59dece84ee9" /><Relationship Type="http://schemas.openxmlformats.org/officeDocument/2006/relationships/numbering" Target="/word/numbering.xml" Id="R55ddfe70886040c3" /><Relationship Type="http://schemas.openxmlformats.org/officeDocument/2006/relationships/settings" Target="/word/settings.xml" Id="R8828446c397249c3" /><Relationship Type="http://schemas.openxmlformats.org/officeDocument/2006/relationships/image" Target="/word/media/57522003-7608-47d9-acf1-9da732a952d5.png" Id="Rbd4dc0cf0f5e45eb" /></Relationships>
</file>