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79c342a5d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9c9049036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Barka,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4dd7fc3c24527" /><Relationship Type="http://schemas.openxmlformats.org/officeDocument/2006/relationships/numbering" Target="/word/numbering.xml" Id="Rf3a5c4906f304449" /><Relationship Type="http://schemas.openxmlformats.org/officeDocument/2006/relationships/settings" Target="/word/settings.xml" Id="R01f9a32db0564cad" /><Relationship Type="http://schemas.openxmlformats.org/officeDocument/2006/relationships/image" Target="/word/media/86e89f5d-9393-4e00-a6c2-82b33090904b.png" Id="Rfed9c90490364f69" /></Relationships>
</file>