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05c3a7bb7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b0e2d9915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Beka,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266111cba4bba" /><Relationship Type="http://schemas.openxmlformats.org/officeDocument/2006/relationships/numbering" Target="/word/numbering.xml" Id="R67caf992a33b44b4" /><Relationship Type="http://schemas.openxmlformats.org/officeDocument/2006/relationships/settings" Target="/word/settings.xml" Id="R338423076e2e420a" /><Relationship Type="http://schemas.openxmlformats.org/officeDocument/2006/relationships/image" Target="/word/media/813496ed-d074-4aaf-8e5d-bbc25a9b1a91.png" Id="Rc75b0e2d99154e25" /></Relationships>
</file>