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4e1b411cd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21ebf9049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Bela Voda,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9d64a104b43e4" /><Relationship Type="http://schemas.openxmlformats.org/officeDocument/2006/relationships/numbering" Target="/word/numbering.xml" Id="R05c5e06911b34537" /><Relationship Type="http://schemas.openxmlformats.org/officeDocument/2006/relationships/settings" Target="/word/settings.xml" Id="R3e6a953e755e45a0" /><Relationship Type="http://schemas.openxmlformats.org/officeDocument/2006/relationships/image" Target="/word/media/800bf325-a601-4493-ba64-488a9a257637.png" Id="R8a621ebf90494da2" /></Relationships>
</file>