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1dc649b41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c402ca48d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 Vode,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3093382134e31" /><Relationship Type="http://schemas.openxmlformats.org/officeDocument/2006/relationships/numbering" Target="/word/numbering.xml" Id="Radbebb9d5949476c" /><Relationship Type="http://schemas.openxmlformats.org/officeDocument/2006/relationships/settings" Target="/word/settings.xml" Id="R424397eb8ab34a91" /><Relationship Type="http://schemas.openxmlformats.org/officeDocument/2006/relationships/image" Target="/word/media/122193d9-ae85-4a47-bbc7-b49749efa855.png" Id="R323c402ca48d46d6" /></Relationships>
</file>