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d09410d22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3e5d7a0d2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Bizovik,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68e75b434281" /><Relationship Type="http://schemas.openxmlformats.org/officeDocument/2006/relationships/numbering" Target="/word/numbering.xml" Id="R0765d566acb94fc3" /><Relationship Type="http://schemas.openxmlformats.org/officeDocument/2006/relationships/settings" Target="/word/settings.xml" Id="R78610cb957534edd" /><Relationship Type="http://schemas.openxmlformats.org/officeDocument/2006/relationships/image" Target="/word/media/c1671750-5035-4bc5-a299-37d7d21a0bd1.png" Id="R5213e5d7a0d248f5" /></Relationships>
</file>