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b51857402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89ee0e444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Blatnik pri Crmosnjicah,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90c71a4694b59" /><Relationship Type="http://schemas.openxmlformats.org/officeDocument/2006/relationships/numbering" Target="/word/numbering.xml" Id="R977f9f62c0d64d7d" /><Relationship Type="http://schemas.openxmlformats.org/officeDocument/2006/relationships/settings" Target="/word/settings.xml" Id="R9a4c7f7274a2478b" /><Relationship Type="http://schemas.openxmlformats.org/officeDocument/2006/relationships/image" Target="/word/media/3ae13aa7-e2d8-4e24-b9e2-965f58667725.png" Id="Rb8389ee0e44445e4" /></Relationships>
</file>